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A60F3" w:rsidRDefault="00AA60F3"/>
    <w:tbl>
      <w:tblPr>
        <w:tblStyle w:val="a"/>
        <w:tblW w:w="1345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10915"/>
      </w:tblGrid>
      <w:tr w:rsidR="00AA60F3" w14:paraId="10A58F13" w14:textId="77777777">
        <w:trPr>
          <w:trHeight w:val="440"/>
        </w:trPr>
        <w:tc>
          <w:tcPr>
            <w:tcW w:w="254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02" w14:textId="77777777" w:rsidR="00AA60F3" w:rsidRDefault="00A4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SINDICATOS</w:t>
            </w:r>
          </w:p>
        </w:tc>
        <w:tc>
          <w:tcPr>
            <w:tcW w:w="109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03" w14:textId="21382CE6" w:rsidR="00AA60F3" w:rsidRDefault="001B2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A41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ATIVIDADES</w:t>
            </w:r>
          </w:p>
        </w:tc>
      </w:tr>
      <w:tr w:rsidR="00AA60F3" w14:paraId="3A6E9615" w14:textId="77777777">
        <w:trPr>
          <w:trHeight w:val="440"/>
        </w:trPr>
        <w:tc>
          <w:tcPr>
            <w:tcW w:w="2542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05" w14:textId="77777777" w:rsidR="00AA60F3" w:rsidRDefault="00A4171E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SINDJUFE/MS</w:t>
            </w:r>
          </w:p>
        </w:tc>
        <w:tc>
          <w:tcPr>
            <w:tcW w:w="10915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D69B65" w14:textId="60BA0189" w:rsidR="001B2AC0" w:rsidRDefault="001B2AC0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Sindicato vai participar de </w:t>
            </w:r>
            <w:r w:rsidR="00A4171E">
              <w:rPr>
                <w:rFonts w:ascii="Times New Roman" w:eastAsia="Times New Roman" w:hAnsi="Times New Roman" w:cs="Times New Roman"/>
                <w:sz w:val="24"/>
                <w:szCs w:val="24"/>
              </w:rPr>
              <w:t>manifestação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unificada </w:t>
            </w:r>
            <w:r w:rsidR="00A4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 Campo Grande </w:t>
            </w:r>
            <w:r w:rsidR="00A4171E">
              <w:rPr>
                <w:rFonts w:ascii="Times New Roman" w:eastAsia="Times New Roman" w:hAnsi="Times New Roman" w:cs="Times New Roman"/>
                <w:sz w:val="24"/>
                <w:szCs w:val="24"/>
              </w:rPr>
              <w:t>em frente à UFMS (Entrada principal em frente ao Atacadão da Costa e Silva)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às 9 horas.</w:t>
            </w:r>
          </w:p>
          <w:p w14:paraId="00000006" w14:textId="116E8450" w:rsidR="00AA60F3" w:rsidRDefault="00A4171E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sindicato orienta os manifestantes a levarem materiais com foco na defesa dos serviços públicos e contra a PEC 32 (Reform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Administrativa), assim como a seguir as orientações e medidas de biossegurança: uso de máscaras, álcool em gel e distanciament</w:t>
            </w:r>
            <w:r w:rsidR="008E6C9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AA60F3" w14:paraId="3F8076BA" w14:textId="77777777">
        <w:trPr>
          <w:trHeight w:val="440"/>
        </w:trPr>
        <w:tc>
          <w:tcPr>
            <w:tcW w:w="25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08" w14:textId="77777777" w:rsidR="00AA60F3" w:rsidRDefault="00A4171E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SITRAAM/AM</w:t>
            </w:r>
          </w:p>
        </w:tc>
        <w:tc>
          <w:tcPr>
            <w:tcW w:w="109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09" w14:textId="0BA2EB95" w:rsidR="00AA60F3" w:rsidRDefault="00A4171E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Sitraam</w:t>
            </w:r>
            <w:proofErr w:type="spellEnd"/>
            <w:r w:rsidR="001B2AC0">
              <w:rPr>
                <w:rFonts w:ascii="Times New Roman" w:eastAsia="Times New Roman" w:hAnsi="Times New Roman" w:cs="Times New Roman"/>
                <w:sz w:val="24"/>
                <w:szCs w:val="24"/>
              </w:rPr>
              <w:t>/AM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elaborou agenda para o dia 18/08, às 8h, mobilização das bases, 11h,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sobre prejuízos para a PEC 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 o povo brasileiro e às 15h, ato público com panfletagem na Praça da Polícia.</w:t>
            </w:r>
          </w:p>
        </w:tc>
      </w:tr>
      <w:tr w:rsidR="00AA60F3" w14:paraId="3E5781E8" w14:textId="77777777">
        <w:trPr>
          <w:trHeight w:val="440"/>
        </w:trPr>
        <w:tc>
          <w:tcPr>
            <w:tcW w:w="2542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0B" w14:textId="77777777" w:rsidR="00AA60F3" w:rsidRDefault="00A4171E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SINTRAJUFE/CE</w:t>
            </w:r>
          </w:p>
        </w:tc>
        <w:tc>
          <w:tcPr>
            <w:tcW w:w="10915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0C" w14:textId="77777777" w:rsidR="00AA60F3" w:rsidRDefault="00A4171E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Sintrajufe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/CE convocou a categoria para participar dos atos do dia 18/08 que estão sendo articulados pelo Fórum Permanente em Defesa do Serviço Público no Ceará: ato de rua unificado no período da manhã, a partir das 8h, Praça da Imprensa em Fortaleza.</w:t>
            </w:r>
          </w:p>
          <w:p w14:paraId="0000000D" w14:textId="77777777" w:rsidR="00AA60F3" w:rsidRDefault="00A4171E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período da tarde Audiência Pública Online da Assembleia Legislativa do Ceará debate a PEC 32, da infame Reforma Administrativa. Lideranças estaduais e nacionais irão explicar por que o Congresso Nacional precisa rejeitar a proposta.</w:t>
            </w:r>
          </w:p>
          <w:p w14:paraId="0000000E" w14:textId="77777777" w:rsidR="00AA60F3" w:rsidRDefault="00A4171E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Transmissão pela TV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rádio Assembleia, Facebook e YouTube.</w:t>
            </w:r>
          </w:p>
        </w:tc>
      </w:tr>
      <w:tr w:rsidR="00AA60F3" w14:paraId="3E1F6DEF" w14:textId="77777777">
        <w:trPr>
          <w:trHeight w:val="440"/>
        </w:trPr>
        <w:tc>
          <w:tcPr>
            <w:tcW w:w="25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0" w14:textId="77777777" w:rsidR="00AA60F3" w:rsidRDefault="00A4171E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SINDIQUINZE/SP</w:t>
            </w:r>
          </w:p>
        </w:tc>
        <w:tc>
          <w:tcPr>
            <w:tcW w:w="109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3" w14:textId="77777777" w:rsidR="00AA60F3" w:rsidRDefault="00A4171E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Manhã: Greve, paralisações e assembleias longas dos servidores e demais categorias do serviço público e privado</w:t>
            </w:r>
          </w:p>
          <w:p w14:paraId="00000014" w14:textId="77777777" w:rsidR="00AA60F3" w:rsidRDefault="00A4171E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Durante o dia: Atividades no centro das cidades.</w:t>
            </w:r>
          </w:p>
          <w:p w14:paraId="00000015" w14:textId="77777777" w:rsidR="00AA60F3" w:rsidRDefault="00A4171E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16h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panfletagem e atividades no Largo do Rosário, centro de Campinas, com participação das cidades 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região.</w:t>
            </w:r>
          </w:p>
          <w:p w14:paraId="00000016" w14:textId="77777777" w:rsidR="00AA60F3" w:rsidRDefault="00A4171E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17h30 – Ato Unificado com participação das centrais sindicais, partidos e demais entidades.</w:t>
            </w:r>
          </w:p>
        </w:tc>
      </w:tr>
      <w:tr w:rsidR="00AA60F3" w14:paraId="56C93CB2" w14:textId="77777777">
        <w:trPr>
          <w:trHeight w:val="440"/>
        </w:trPr>
        <w:tc>
          <w:tcPr>
            <w:tcW w:w="2542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8" w14:textId="77777777" w:rsidR="00AA60F3" w:rsidRDefault="00A4171E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SINDJUS/AL</w:t>
            </w:r>
          </w:p>
        </w:tc>
        <w:tc>
          <w:tcPr>
            <w:tcW w:w="10915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A" w14:textId="3BE748F9" w:rsidR="00AA60F3" w:rsidRDefault="00A4171E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averá ato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público em frente a uma das residências do presidente da Câmara dos Deputados,  Arthur Lira, no Edifício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Thalassa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Praia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Pajuçara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 partir das 9 horas</w:t>
            </w:r>
            <w:r w:rsidR="008E6C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60F3" w14:paraId="012A4E76" w14:textId="77777777">
        <w:trPr>
          <w:trHeight w:val="440"/>
        </w:trPr>
        <w:tc>
          <w:tcPr>
            <w:tcW w:w="25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C" w14:textId="77777777" w:rsidR="00AA60F3" w:rsidRDefault="00A4171E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SINTRAJUD/SP</w:t>
            </w:r>
          </w:p>
        </w:tc>
        <w:tc>
          <w:tcPr>
            <w:tcW w:w="109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39A024" w14:textId="570DE2BF" w:rsidR="008E6C9A" w:rsidRPr="008E6C9A" w:rsidRDefault="008E6C9A" w:rsidP="008E6C9A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Aprovada </w:t>
            </w:r>
            <w:r w:rsidR="00A4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paralisação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24 horas</w:t>
            </w:r>
            <w:r w:rsidR="00A4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adesão ao ato às 15h, na Praça da República.</w:t>
            </w:r>
            <w:r>
              <w:t xml:space="preserve"> </w:t>
            </w:r>
          </w:p>
          <w:p w14:paraId="32123023" w14:textId="77777777" w:rsidR="008E6C9A" w:rsidRPr="008E6C9A" w:rsidRDefault="008E6C9A" w:rsidP="008E6C9A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9A">
              <w:rPr>
                <w:rFonts w:ascii="Times New Roman" w:eastAsia="Times New Roman" w:hAnsi="Times New Roman" w:cs="Times New Roman"/>
                <w:sz w:val="24"/>
                <w:szCs w:val="24"/>
              </w:rPr>
              <w:t>Atividades:</w:t>
            </w:r>
          </w:p>
          <w:p w14:paraId="7ECD6E40" w14:textId="77777777" w:rsidR="008E6C9A" w:rsidRPr="008E6C9A" w:rsidRDefault="008E6C9A" w:rsidP="008E6C9A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9A">
              <w:rPr>
                <w:rFonts w:ascii="Times New Roman" w:eastAsia="Times New Roman" w:hAnsi="Times New Roman" w:cs="Times New Roman"/>
                <w:sz w:val="24"/>
                <w:szCs w:val="24"/>
              </w:rPr>
              <w:t>10h -  Sala virtual para debater a greve, via Zoom</w:t>
            </w:r>
          </w:p>
          <w:p w14:paraId="2A0B8EA7" w14:textId="77777777" w:rsidR="008E6C9A" w:rsidRPr="008E6C9A" w:rsidRDefault="008E6C9A" w:rsidP="008E6C9A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9A">
              <w:rPr>
                <w:rFonts w:ascii="Times New Roman" w:eastAsia="Times New Roman" w:hAnsi="Times New Roman" w:cs="Times New Roman"/>
                <w:sz w:val="24"/>
                <w:szCs w:val="24"/>
              </w:rPr>
              <w:t>10h - Ato unificado em Santos (Praça Mauá)</w:t>
            </w:r>
          </w:p>
          <w:p w14:paraId="2B9E4B04" w14:textId="77777777" w:rsidR="00AA60F3" w:rsidRDefault="008E6C9A" w:rsidP="008E6C9A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9A">
              <w:rPr>
                <w:rFonts w:ascii="Times New Roman" w:eastAsia="Times New Roman" w:hAnsi="Times New Roman" w:cs="Times New Roman"/>
                <w:sz w:val="24"/>
                <w:szCs w:val="24"/>
              </w:rPr>
              <w:t>15h - Ato unificado na Praça da República, com passeata até a Praça da Sé</w:t>
            </w:r>
          </w:p>
          <w:p w14:paraId="0000001D" w14:textId="79B621BB" w:rsidR="00B87B4C" w:rsidRDefault="00B87B4C" w:rsidP="008E6C9A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Baixada Santista: Ato as 10 horas da manhã. </w:t>
            </w:r>
          </w:p>
        </w:tc>
      </w:tr>
      <w:tr w:rsidR="00AA60F3" w14:paraId="4F10B785" w14:textId="77777777">
        <w:trPr>
          <w:trHeight w:val="440"/>
        </w:trPr>
        <w:tc>
          <w:tcPr>
            <w:tcW w:w="2542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F" w14:textId="77777777" w:rsidR="00AA60F3" w:rsidRDefault="00A4171E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SISEJUFE/RJ</w:t>
            </w:r>
          </w:p>
        </w:tc>
        <w:tc>
          <w:tcPr>
            <w:tcW w:w="10915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0" w14:textId="500D2CCF" w:rsidR="00AA60F3" w:rsidRDefault="001B2AC0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A4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articipação </w:t>
            </w:r>
            <w:r w:rsidR="000E4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 </w:t>
            </w:r>
            <w:r w:rsidR="000E4853" w:rsidRPr="000E4853">
              <w:rPr>
                <w:rFonts w:ascii="Times New Roman" w:eastAsia="Times New Roman" w:hAnsi="Times New Roman" w:cs="Times New Roman"/>
                <w:sz w:val="24"/>
                <w:szCs w:val="24"/>
              </w:rPr>
              <w:t>ato</w:t>
            </w:r>
            <w:r w:rsidR="000E4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conjunto </w:t>
            </w:r>
            <w:r w:rsidR="000E4853" w:rsidRPr="000E4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centro do RJ com concentração a partir das 16h na Candelária</w:t>
            </w:r>
            <w:r w:rsidR="000E4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AA60F3" w14:paraId="4F5D3B10" w14:textId="77777777">
        <w:trPr>
          <w:trHeight w:val="440"/>
        </w:trPr>
        <w:tc>
          <w:tcPr>
            <w:tcW w:w="25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2" w14:textId="77777777" w:rsidR="00AA60F3" w:rsidRDefault="00A4171E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SINTRAJUF/PE</w:t>
            </w:r>
          </w:p>
        </w:tc>
        <w:tc>
          <w:tcPr>
            <w:tcW w:w="109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D6A17E" w14:textId="77777777" w:rsidR="000E4853" w:rsidRDefault="00C35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CE">
              <w:rPr>
                <w:rFonts w:ascii="Times New Roman" w:eastAsia="Times New Roman" w:hAnsi="Times New Roman" w:cs="Times New Roman"/>
                <w:sz w:val="24"/>
                <w:szCs w:val="24"/>
              </w:rPr>
              <w:t>A mobilização desta quarta será presencial e virtual.</w:t>
            </w:r>
          </w:p>
          <w:p w14:paraId="1B291A52" w14:textId="77777777" w:rsidR="000E4853" w:rsidRDefault="00C35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CE">
              <w:rPr>
                <w:rFonts w:ascii="Times New Roman" w:eastAsia="Times New Roman" w:hAnsi="Times New Roman" w:cs="Times New Roman"/>
                <w:sz w:val="24"/>
                <w:szCs w:val="24"/>
              </w:rPr>
              <w:t>Às 9h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ECE">
              <w:rPr>
                <w:rFonts w:ascii="Times New Roman" w:eastAsia="Times New Roman" w:hAnsi="Times New Roman" w:cs="Times New Roman"/>
                <w:sz w:val="24"/>
                <w:szCs w:val="24"/>
              </w:rPr>
              <w:t>Sintrajuf</w:t>
            </w:r>
            <w:proofErr w:type="spellEnd"/>
            <w:r w:rsidRPr="00C35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estará com outros sindicatos na Praça do Diário para atividade junto à população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35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024" w14:textId="26A821E5" w:rsidR="00AA60F3" w:rsidRDefault="00C35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CE">
              <w:rPr>
                <w:rFonts w:ascii="Times New Roman" w:eastAsia="Times New Roman" w:hAnsi="Times New Roman" w:cs="Times New Roman"/>
                <w:sz w:val="24"/>
                <w:szCs w:val="24"/>
              </w:rPr>
              <w:t>13h início da paralisação e concentração frente ao TRE e às 15h Ato na frente da Faculdade de Direito.</w:t>
            </w:r>
          </w:p>
        </w:tc>
      </w:tr>
      <w:tr w:rsidR="00AA60F3" w14:paraId="46AFC0A2" w14:textId="77777777">
        <w:trPr>
          <w:trHeight w:val="440"/>
        </w:trPr>
        <w:tc>
          <w:tcPr>
            <w:tcW w:w="2542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6" w14:textId="77777777" w:rsidR="00AA60F3" w:rsidRDefault="00A4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SINDISSÉTIMA/CE</w:t>
            </w:r>
          </w:p>
        </w:tc>
        <w:tc>
          <w:tcPr>
            <w:tcW w:w="10915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7" w14:textId="77777777" w:rsidR="00AA60F3" w:rsidRDefault="00A4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Sindissétima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convocará a categoria e participará das atividades do dia 18/08 que estão sendo articuladas pelo Fórum Permanente em Defesa do Serviço Público Ceará: ato de rua unifica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pela manhã e audiência pública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 Assembleia Legislativa à tarde.</w:t>
            </w:r>
          </w:p>
        </w:tc>
      </w:tr>
      <w:tr w:rsidR="00AA60F3" w14:paraId="5F7DEF4D" w14:textId="77777777">
        <w:trPr>
          <w:trHeight w:val="440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9" w14:textId="77777777" w:rsidR="00AA60F3" w:rsidRDefault="00A4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SINDIJUFE/MT</w:t>
            </w:r>
          </w:p>
        </w:tc>
        <w:tc>
          <w:tcPr>
            <w:tcW w:w="10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34675B" w14:textId="77777777" w:rsidR="00AA60F3" w:rsidRDefault="00A4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lém da paralisaçã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dos trabalhos dos Servidores neste dia de luta em defesa do serviço público, ficou definido que a Categoria participará de um ato público às 8 horas, na praça em frente ao Tribunal Regional do Trabalho da 23ª Região (TRT 23) com os Servidores do Sindicat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dos Trabalhadores no Ensino Público de Mato Grosso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Sintep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-MT), Associação dos Docentes da UFMT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Adufmat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e Sindicato dos Servidores do Poder Judiciário do Estado de Mato Grosso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Sinjusmat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dentre outras entidades.</w:t>
            </w:r>
          </w:p>
          <w:p w14:paraId="0000002B" w14:textId="676E15E9" w:rsidR="008E6C9A" w:rsidRDefault="008E6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19horas: Live sobre a PEC32 com a participação da coordenadora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Juscileide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Rondon.</w:t>
            </w:r>
          </w:p>
        </w:tc>
      </w:tr>
      <w:tr w:rsidR="00AA60F3" w14:paraId="7D523EC0" w14:textId="77777777">
        <w:trPr>
          <w:trHeight w:val="440"/>
        </w:trPr>
        <w:tc>
          <w:tcPr>
            <w:tcW w:w="2542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D" w14:textId="77777777" w:rsidR="00AA60F3" w:rsidRDefault="00A4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SINTRAJUSC/SC</w:t>
            </w:r>
          </w:p>
        </w:tc>
        <w:tc>
          <w:tcPr>
            <w:tcW w:w="10915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A1548F" w14:textId="77777777" w:rsidR="00C35ECE" w:rsidRPr="00C35ECE" w:rsidRDefault="00C35ECE" w:rsidP="00C35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CE">
              <w:rPr>
                <w:rFonts w:ascii="Times New Roman" w:eastAsia="Times New Roman" w:hAnsi="Times New Roman" w:cs="Times New Roman"/>
                <w:sz w:val="24"/>
                <w:szCs w:val="24"/>
              </w:rPr>
              <w:t>– divulgará: 1) mensagem em carro de som nas principais ruas de Florianópolis pela manhã e à tarde; 2) mensagem em defesa dos serviços e dos servidores públicos na Rádio Oeste Capital (93,3 FM de Chapecó), Rádio Clube de Lages (98,3 FM) e Rádio Onda Jovem (FM 107.5 de Forquilhinha)</w:t>
            </w:r>
          </w:p>
          <w:p w14:paraId="7935DEAB" w14:textId="440D67F5" w:rsidR="00C35ECE" w:rsidRPr="00C35ECE" w:rsidRDefault="00C35ECE" w:rsidP="00C35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participará dos atos presenciais </w:t>
            </w:r>
          </w:p>
          <w:p w14:paraId="22AC3577" w14:textId="77777777" w:rsidR="00C35ECE" w:rsidRPr="00C35ECE" w:rsidRDefault="00C35ECE" w:rsidP="00C35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CE">
              <w:rPr>
                <w:rFonts w:ascii="Times New Roman" w:eastAsia="Times New Roman" w:hAnsi="Times New Roman" w:cs="Times New Roman"/>
                <w:sz w:val="24"/>
                <w:szCs w:val="24"/>
              </w:rPr>
              <w:t>– disponibilizará material para mobilização digital nas redes sociais</w:t>
            </w:r>
          </w:p>
          <w:p w14:paraId="438BED13" w14:textId="77777777" w:rsidR="00C35ECE" w:rsidRPr="00C35ECE" w:rsidRDefault="00C35ECE" w:rsidP="00C35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CE">
              <w:rPr>
                <w:rFonts w:ascii="Times New Roman" w:eastAsia="Times New Roman" w:hAnsi="Times New Roman" w:cs="Times New Roman"/>
                <w:sz w:val="24"/>
                <w:szCs w:val="24"/>
              </w:rPr>
              <w:t>ONDE HAVERÁ ATOS:</w:t>
            </w:r>
          </w:p>
          <w:p w14:paraId="6A12B962" w14:textId="45375587" w:rsidR="00C35ECE" w:rsidRPr="00C35ECE" w:rsidRDefault="00C35ECE" w:rsidP="00C35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Florianópolis: ato às 16h, em frente à Catedral</w:t>
            </w:r>
          </w:p>
          <w:p w14:paraId="3DF7B1DB" w14:textId="77777777" w:rsidR="000E4853" w:rsidRDefault="00C35ECE" w:rsidP="00C35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CE">
              <w:rPr>
                <w:rFonts w:ascii="Times New Roman" w:eastAsia="Times New Roman" w:hAnsi="Times New Roman" w:cs="Times New Roman"/>
                <w:sz w:val="24"/>
                <w:szCs w:val="24"/>
              </w:rPr>
              <w:t>Joinville: ato às 18h30, na Praça da Bandeira</w:t>
            </w:r>
          </w:p>
          <w:p w14:paraId="2E6073D8" w14:textId="63A14C44" w:rsidR="00C35ECE" w:rsidRPr="00C35ECE" w:rsidRDefault="00C35ECE" w:rsidP="00C35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Blumenau: ato/assembleia do </w:t>
            </w:r>
            <w:proofErr w:type="spellStart"/>
            <w:r w:rsidRPr="00C35ECE">
              <w:rPr>
                <w:rFonts w:ascii="Times New Roman" w:eastAsia="Times New Roman" w:hAnsi="Times New Roman" w:cs="Times New Roman"/>
                <w:sz w:val="24"/>
                <w:szCs w:val="24"/>
              </w:rPr>
              <w:t>Sintraseb</w:t>
            </w:r>
            <w:proofErr w:type="spellEnd"/>
            <w:r w:rsidRPr="00C35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C35ECE">
              <w:rPr>
                <w:rFonts w:ascii="Times New Roman" w:eastAsia="Times New Roman" w:hAnsi="Times New Roman" w:cs="Times New Roman"/>
                <w:sz w:val="24"/>
                <w:szCs w:val="24"/>
              </w:rPr>
              <w:t>Sinte</w:t>
            </w:r>
            <w:proofErr w:type="spellEnd"/>
            <w:r w:rsidRPr="00C35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Regional, às 15h, na Praça da Prefeitura</w:t>
            </w:r>
          </w:p>
          <w:p w14:paraId="4548E4A2" w14:textId="57786480" w:rsidR="00C35ECE" w:rsidRPr="00C35ECE" w:rsidRDefault="00C35ECE" w:rsidP="00C35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CE">
              <w:rPr>
                <w:rFonts w:ascii="Times New Roman" w:eastAsia="Times New Roman" w:hAnsi="Times New Roman" w:cs="Times New Roman"/>
                <w:sz w:val="24"/>
                <w:szCs w:val="24"/>
              </w:rPr>
              <w:t>Criciúma: panfletagem, das 9h às 18h, na Praça Nereu Ramos, ações de pressão aos deputados federais na região e ato no final da tarde</w:t>
            </w:r>
          </w:p>
          <w:p w14:paraId="1877F96A" w14:textId="63443BE5" w:rsidR="00C35ECE" w:rsidRPr="00C35ECE" w:rsidRDefault="00C35ECE" w:rsidP="00C35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CE">
              <w:rPr>
                <w:rFonts w:ascii="Times New Roman" w:eastAsia="Times New Roman" w:hAnsi="Times New Roman" w:cs="Times New Roman"/>
                <w:sz w:val="24"/>
                <w:szCs w:val="24"/>
              </w:rPr>
              <w:t>Jaraguá do Sul: das 9h às 17h acontecerá panfletagem no Terminal Urbano e um ato de encerramento no Museu da Paz, às 17h</w:t>
            </w:r>
          </w:p>
          <w:p w14:paraId="4E4F7939" w14:textId="53C79324" w:rsidR="00AA60F3" w:rsidRDefault="00C35ECE" w:rsidP="00C35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Chapecó: ato às 17h30, em frente à Catedral.</w:t>
            </w:r>
          </w:p>
          <w:p w14:paraId="00000036" w14:textId="2DC088DE" w:rsidR="00C35ECE" w:rsidRDefault="00C35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0F3" w14:paraId="573E4D86" w14:textId="77777777" w:rsidTr="00B87B4C">
        <w:trPr>
          <w:trHeight w:val="2209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8" w14:textId="77777777" w:rsidR="00AA60F3" w:rsidRDefault="00A4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SINTRAJUFE/RS</w:t>
            </w:r>
          </w:p>
        </w:tc>
        <w:tc>
          <w:tcPr>
            <w:tcW w:w="10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1CCCB6" w14:textId="77777777" w:rsidR="007B1C3D" w:rsidRDefault="00BB7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4"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Adesão à greve com realização de </w:t>
            </w:r>
            <w:r w:rsidRPr="00BB78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ato público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em Porto Alegre</w:t>
            </w:r>
            <w:r w:rsidR="007B1C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093C3F96" w14:textId="77777777" w:rsidR="007B1C3D" w:rsidRDefault="00BB7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4"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8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11h, em frente ao Hospital de Pronto Socorro e, às </w:t>
            </w:r>
          </w:p>
          <w:p w14:paraId="32020BB4" w14:textId="43A41812" w:rsidR="00BB78CA" w:rsidRPr="00BB78CA" w:rsidRDefault="00BB7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4"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8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18h, na Esquina Democrática.</w:t>
            </w:r>
          </w:p>
          <w:p w14:paraId="00000039" w14:textId="3CB9BC89" w:rsidR="00AA60F3" w:rsidRDefault="00AA6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4" w:right="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0F3" w14:paraId="0C30FE9A" w14:textId="77777777">
        <w:trPr>
          <w:trHeight w:val="440"/>
        </w:trPr>
        <w:tc>
          <w:tcPr>
            <w:tcW w:w="2542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B" w14:textId="77777777" w:rsidR="00AA60F3" w:rsidRDefault="00A4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SITRAEMG/MG</w:t>
            </w:r>
          </w:p>
        </w:tc>
        <w:tc>
          <w:tcPr>
            <w:tcW w:w="10915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F" w14:textId="7DBE555C" w:rsidR="00AA60F3" w:rsidRDefault="00A4171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Sitraemg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montará barracas em frente aos prédios dos diferentes ramos do judiciário, para dialogar com a população, distribuindo “kits saúde”, contendo  máscaras e álcool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 gel, e explicando aos transeuntes os impactos que a Reforma Administrativa trará para os cidadãos e cidadãs, caso venha a ser aprovada.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às 17 horas, haverá concentração e grande ato público na Praça Afonso Arinos, com a participação de todas as catego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rias do funcionalismo, centrais sindicais, sindicatos, associações e movimentos sociais.</w:t>
            </w:r>
          </w:p>
        </w:tc>
      </w:tr>
      <w:tr w:rsidR="00AA60F3" w14:paraId="4EA40328" w14:textId="77777777">
        <w:trPr>
          <w:trHeight w:val="440"/>
        </w:trPr>
        <w:tc>
          <w:tcPr>
            <w:tcW w:w="25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1" w14:textId="77777777" w:rsidR="00AA60F3" w:rsidRDefault="00A4171E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SINTRAJUFE/MA</w:t>
            </w:r>
          </w:p>
        </w:tc>
        <w:tc>
          <w:tcPr>
            <w:tcW w:w="109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2" w14:textId="77777777" w:rsidR="00AA60F3" w:rsidRDefault="00A4171E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Sintrajufe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/MA fará um debate às 11h sobre a reforma Administrativa , aspectos jurídicos, políticos e reflexos no Judiciário e MPU . No período da tard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e, ato unificado , às 16h, na Praça Deodoro, centro da cidade</w:t>
            </w:r>
          </w:p>
        </w:tc>
      </w:tr>
      <w:tr w:rsidR="00AA60F3" w14:paraId="0519EBA1" w14:textId="77777777">
        <w:trPr>
          <w:trHeight w:val="440"/>
        </w:trPr>
        <w:tc>
          <w:tcPr>
            <w:tcW w:w="2542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4" w14:textId="77777777" w:rsidR="00AA60F3" w:rsidRDefault="00A4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SINDJUFE/BA</w:t>
            </w:r>
          </w:p>
        </w:tc>
        <w:tc>
          <w:tcPr>
            <w:tcW w:w="10915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5" w14:textId="7B2A110E" w:rsidR="00AA60F3" w:rsidRDefault="00C35EC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Adesão </w:t>
            </w:r>
            <w:r w:rsidR="00B87B4C"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greve com Ato  público as 10 horas na Praça de Campo Grande, em Salvador.  </w:t>
            </w:r>
            <w:r w:rsidR="00A4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0F3" w14:paraId="4E7127A6" w14:textId="77777777">
        <w:trPr>
          <w:trHeight w:val="275"/>
        </w:trPr>
        <w:tc>
          <w:tcPr>
            <w:tcW w:w="25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7" w14:textId="17B6B026" w:rsidR="00AA60F3" w:rsidRDefault="00AA60F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8" w14:textId="09DDA95B" w:rsidR="00AA60F3" w:rsidRDefault="00AA60F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0F3" w14:paraId="660AF2EE" w14:textId="77777777">
        <w:trPr>
          <w:trHeight w:val="440"/>
        </w:trPr>
        <w:tc>
          <w:tcPr>
            <w:tcW w:w="2542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A" w14:textId="6733660D" w:rsidR="00AA60F3" w:rsidRDefault="00AA6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B" w14:textId="247CEA40" w:rsidR="00AA60F3" w:rsidRDefault="00AA60F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C9A" w14:paraId="6632D122" w14:textId="77777777">
        <w:trPr>
          <w:trHeight w:val="440"/>
        </w:trPr>
        <w:tc>
          <w:tcPr>
            <w:tcW w:w="2542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828FD" w14:textId="77777777" w:rsidR="008E6C9A" w:rsidRDefault="008E6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2929BC" w14:textId="77777777" w:rsidR="008E6C9A" w:rsidRDefault="008E6C9A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C9A" w14:paraId="715AA7DF" w14:textId="77777777">
        <w:trPr>
          <w:trHeight w:val="440"/>
        </w:trPr>
        <w:tc>
          <w:tcPr>
            <w:tcW w:w="2542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774ED" w14:textId="77777777" w:rsidR="008E6C9A" w:rsidRDefault="008E6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D6E3B" w14:textId="77777777" w:rsidR="008E6C9A" w:rsidRDefault="008E6C9A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4D" w14:textId="77777777" w:rsidR="00AA60F3" w:rsidRDefault="00AA60F3"/>
    <w:p w14:paraId="0000004E" w14:textId="77777777" w:rsidR="00AA60F3" w:rsidRDefault="00AA60F3">
      <w:pPr>
        <w:rPr>
          <w:highlight w:val="yellow"/>
        </w:rPr>
      </w:pPr>
      <w:bookmarkStart w:id="0" w:name="_gjdgxs" w:colFirst="0" w:colLast="0"/>
      <w:bookmarkEnd w:id="0"/>
    </w:p>
    <w:sectPr w:rsidR="00AA60F3">
      <w:headerReference w:type="default" r:id="rId6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15DA7" w14:textId="77777777" w:rsidR="00A4171E" w:rsidRDefault="00A4171E">
      <w:pPr>
        <w:spacing w:line="240" w:lineRule="auto"/>
      </w:pPr>
      <w:r>
        <w:separator/>
      </w:r>
    </w:p>
  </w:endnote>
  <w:endnote w:type="continuationSeparator" w:id="0">
    <w:p w14:paraId="2ED67D06" w14:textId="77777777" w:rsidR="00A4171E" w:rsidRDefault="00A41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934E8" w14:textId="77777777" w:rsidR="00A4171E" w:rsidRDefault="00A4171E">
      <w:pPr>
        <w:spacing w:line="240" w:lineRule="auto"/>
      </w:pPr>
      <w:r>
        <w:separator/>
      </w:r>
    </w:p>
  </w:footnote>
  <w:footnote w:type="continuationSeparator" w:id="0">
    <w:p w14:paraId="67A142ED" w14:textId="77777777" w:rsidR="00A4171E" w:rsidRDefault="00A417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F" w14:textId="77777777" w:rsidR="00AA60F3" w:rsidRDefault="00A417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8636000" cy="77978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36000" cy="779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50" w14:textId="77777777" w:rsidR="00AA60F3" w:rsidRDefault="00A4171E">
    <w:pPr>
      <w:pStyle w:val="Ttulo"/>
      <w:shd w:val="clear" w:color="auto" w:fill="FFFFFF"/>
      <w:jc w:val="center"/>
      <w:rPr>
        <w:rFonts w:ascii="Times New Roman" w:eastAsia="Times New Roman" w:hAnsi="Times New Roman" w:cs="Times New Roman"/>
        <w:b/>
        <w:smallCaps/>
        <w:sz w:val="36"/>
        <w:szCs w:val="36"/>
      </w:rPr>
    </w:pPr>
    <w:r>
      <w:rPr>
        <w:rFonts w:ascii="Times New Roman" w:eastAsia="Times New Roman" w:hAnsi="Times New Roman" w:cs="Times New Roman"/>
        <w:b/>
        <w:smallCaps/>
        <w:sz w:val="36"/>
        <w:szCs w:val="36"/>
      </w:rPr>
      <w:t>Quadro de Mobilização Greve do Setor Público 18/08</w:t>
    </w:r>
  </w:p>
  <w:p w14:paraId="00000051" w14:textId="77777777" w:rsidR="00AA60F3" w:rsidRDefault="00A4171E">
    <w:pPr>
      <w:ind w:right="487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Atualizado em 17/08/2021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0F3"/>
    <w:rsid w:val="000E4853"/>
    <w:rsid w:val="001B2AC0"/>
    <w:rsid w:val="007B1C3D"/>
    <w:rsid w:val="008E6C9A"/>
    <w:rsid w:val="00A4171E"/>
    <w:rsid w:val="00AA60F3"/>
    <w:rsid w:val="00B87B4C"/>
    <w:rsid w:val="00BB78CA"/>
    <w:rsid w:val="00C3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59D77"/>
  <w15:docId w15:val="{38954CDD-33D5-4A0E-9A33-8900BE69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827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3</cp:revision>
  <dcterms:created xsi:type="dcterms:W3CDTF">2021-08-17T20:45:00Z</dcterms:created>
  <dcterms:modified xsi:type="dcterms:W3CDTF">2021-08-17T20:53:00Z</dcterms:modified>
</cp:coreProperties>
</file>